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3AA" w:rsidRDefault="002553AA" w:rsidP="002553AA">
      <w:bookmarkStart w:id="0" w:name="_GoBack"/>
      <w:bookmarkEnd w:id="0"/>
      <w:r>
        <w:t>LIMBA GERMANA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1858"/>
        <w:gridCol w:w="1858"/>
      </w:tblGrid>
      <w:tr w:rsidR="002553AA" w:rsidTr="002553AA">
        <w:trPr>
          <w:trHeight w:val="693"/>
        </w:trPr>
        <w:tc>
          <w:tcPr>
            <w:tcW w:w="1857" w:type="dxa"/>
          </w:tcPr>
          <w:p w:rsidR="002553AA" w:rsidRDefault="002553AA" w:rsidP="002553AA">
            <w:r>
              <w:t>NEDEA RARES</w:t>
            </w:r>
          </w:p>
        </w:tc>
        <w:tc>
          <w:tcPr>
            <w:tcW w:w="1857" w:type="dxa"/>
          </w:tcPr>
          <w:p w:rsidR="002553AA" w:rsidRDefault="002553AA" w:rsidP="002553AA">
            <w:r>
              <w:t>COL NATIONAL MOISE NICOARA</w:t>
            </w:r>
          </w:p>
        </w:tc>
        <w:tc>
          <w:tcPr>
            <w:tcW w:w="1858" w:type="dxa"/>
          </w:tcPr>
          <w:p w:rsidR="002553AA" w:rsidRDefault="002553AA" w:rsidP="002553AA">
            <w:r>
              <w:t>24 PCT</w:t>
            </w:r>
          </w:p>
        </w:tc>
        <w:tc>
          <w:tcPr>
            <w:tcW w:w="1858" w:type="dxa"/>
          </w:tcPr>
          <w:p w:rsidR="002553AA" w:rsidRDefault="002553AA" w:rsidP="002553AA">
            <w:r>
              <w:t>LOCUL IV</w:t>
            </w:r>
          </w:p>
        </w:tc>
      </w:tr>
      <w:tr w:rsidR="002553AA" w:rsidTr="002553AA">
        <w:tc>
          <w:tcPr>
            <w:tcW w:w="1857" w:type="dxa"/>
          </w:tcPr>
          <w:p w:rsidR="002553AA" w:rsidRDefault="002553AA" w:rsidP="002553AA">
            <w:r>
              <w:t>MICU ANDRADA</w:t>
            </w:r>
          </w:p>
        </w:tc>
        <w:tc>
          <w:tcPr>
            <w:tcW w:w="1857" w:type="dxa"/>
          </w:tcPr>
          <w:p w:rsidR="002553AA" w:rsidRDefault="002553AA" w:rsidP="002553AA">
            <w:r>
              <w:t>COL NATIONAL MOISE NICOARA</w:t>
            </w:r>
          </w:p>
        </w:tc>
        <w:tc>
          <w:tcPr>
            <w:tcW w:w="1858" w:type="dxa"/>
          </w:tcPr>
          <w:p w:rsidR="002553AA" w:rsidRDefault="002553AA" w:rsidP="002553AA">
            <w:r>
              <w:t>19,5</w:t>
            </w:r>
          </w:p>
        </w:tc>
        <w:tc>
          <w:tcPr>
            <w:tcW w:w="1858" w:type="dxa"/>
          </w:tcPr>
          <w:p w:rsidR="002553AA" w:rsidRDefault="002553AA" w:rsidP="002553AA">
            <w:r>
              <w:t>LOCUL VII</w:t>
            </w:r>
          </w:p>
        </w:tc>
      </w:tr>
    </w:tbl>
    <w:p w:rsidR="00410482" w:rsidRDefault="00410482"/>
    <w:sectPr w:rsidR="004104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B28"/>
    <w:rsid w:val="002553AA"/>
    <w:rsid w:val="00363B28"/>
    <w:rsid w:val="00410482"/>
    <w:rsid w:val="0047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5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5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9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2017-05-26T14:46:00Z</dcterms:created>
  <dcterms:modified xsi:type="dcterms:W3CDTF">2017-05-26T15:01:00Z</dcterms:modified>
</cp:coreProperties>
</file>